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40" w:type="dxa"/>
        <w:tblLook w:val="04A0" w:firstRow="1" w:lastRow="0" w:firstColumn="1" w:lastColumn="0" w:noHBand="0" w:noVBand="1"/>
      </w:tblPr>
      <w:tblGrid>
        <w:gridCol w:w="9820"/>
        <w:gridCol w:w="9820"/>
      </w:tblGrid>
      <w:tr w:rsidR="00B0654E" w:rsidRPr="00B0654E" w14:paraId="3C439AD8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B0F6" w14:textId="77777777" w:rsidR="00B0654E" w:rsidRPr="00B0654E" w:rsidRDefault="00B0654E" w:rsidP="00B0654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Kathy's Outline for Mentoring</w:t>
            </w:r>
          </w:p>
        </w:tc>
      </w:tr>
      <w:tr w:rsidR="00B0654E" w:rsidRPr="00B0654E" w14:paraId="4F8DB687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2345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3F4B5415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0AA0362F" w14:textId="777D48A5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Kathy's Intro Info Site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4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https://www.kathyspohn.com/wanders.html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B0654E" w:rsidRPr="00B0654E" w14:paraId="4C7292EF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E58D82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4238881D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CB71" w14:textId="54E761AC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Prife International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5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https://www.prifeintl.com/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B0654E" w:rsidRPr="00B0654E" w14:paraId="3279D090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CAA71E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518A81F2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3AA" w14:textId="77777777" w:rsidR="00B0654E" w:rsidRPr="00B0654E" w:rsidRDefault="00B0654E" w:rsidP="00B0654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Contacts List</w:t>
            </w:r>
          </w:p>
        </w:tc>
      </w:tr>
      <w:tr w:rsidR="00B0654E" w:rsidRPr="00B0654E" w14:paraId="4C73CDF9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BCD" w14:textId="77777777" w:rsidR="00B0654E" w:rsidRPr="00B0654E" w:rsidRDefault="00B0654E" w:rsidP="00B0654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Create Meet-ups</w:t>
            </w:r>
          </w:p>
        </w:tc>
      </w:tr>
      <w:tr w:rsidR="00B0654E" w:rsidRPr="00B0654E" w14:paraId="699B4C35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B5E2" w14:textId="063BBFB9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Funnel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6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https://myterahertz.com/page/38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0654E" w:rsidRPr="00B0654E" w14:paraId="4FCA7E5F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7746F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1F74C32A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65ED742" w14:textId="29863864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Distributor Training for Members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7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https://thzforlife.com/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0654E" w:rsidRPr="00B0654E" w14:paraId="28168B92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D6FE0F9" w14:textId="1A5E127E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New Distributor Checklist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8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https://docs.google.com/document/d/18ioiFeLSwLz7eQj9z8wYs7q1hnrUo8D5HpzqbVlLbA8/edit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B0654E" w:rsidRPr="00B0654E" w14:paraId="710246AF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3F53516" w14:textId="649B28BC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LinkTree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9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https://linktr.ee/iteracare.prife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0654E" w:rsidRPr="00B0654E" w14:paraId="6C8E1817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F5EA287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07B2B240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170F4C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Make the Purchase</w:t>
            </w:r>
          </w:p>
        </w:tc>
      </w:tr>
      <w:tr w:rsidR="00B0654E" w:rsidRPr="00B0654E" w14:paraId="08CCEB8C" w14:textId="77777777" w:rsidTr="00B0654E">
        <w:trPr>
          <w:gridAfter w:val="1"/>
          <w:wAfter w:w="9820" w:type="dxa"/>
          <w:trHeight w:val="23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FA58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Classic 2.0 ~ 380.00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>Premium ~ 1140.00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>Pro ~ 3800.00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>Ion Shield ~ 350.00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>7 Wonders ~ 350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>Cartridges 110.00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>iTera-Bio ~ 4500.00</w:t>
            </w:r>
          </w:p>
        </w:tc>
      </w:tr>
      <w:tr w:rsidR="00B0654E" w:rsidRPr="00B0654E" w14:paraId="7D2BB24F" w14:textId="77777777" w:rsidTr="00B0654E">
        <w:trPr>
          <w:gridAfter w:val="1"/>
          <w:wAfter w:w="9820" w:type="dxa"/>
          <w:trHeight w:val="34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0ACA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Maintenance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Fee Status? 1st 30 Days Free</w:t>
            </w:r>
          </w:p>
        </w:tc>
      </w:tr>
      <w:tr w:rsidR="00B0654E" w:rsidRPr="00B0654E" w14:paraId="78A10775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731E" w14:textId="77777777" w:rsidR="00B0654E" w:rsidRPr="00B0654E" w:rsidRDefault="00B0654E" w:rsidP="00B0654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Record Keeping List</w:t>
            </w:r>
          </w:p>
        </w:tc>
      </w:tr>
      <w:tr w:rsidR="00B0654E" w:rsidRPr="00B0654E" w14:paraId="4EA9FCD8" w14:textId="77777777" w:rsidTr="00B0654E">
        <w:trPr>
          <w:gridAfter w:val="1"/>
          <w:wAfter w:w="9820" w:type="dxa"/>
          <w:trHeight w:val="10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113C" w14:textId="3492069D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Stockists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10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https://telegram.org/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>List with Links are Found on FB</w:t>
            </w:r>
          </w:p>
        </w:tc>
      </w:tr>
      <w:tr w:rsidR="00B0654E" w:rsidRPr="00B0654E" w14:paraId="76C08339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C056" w14:textId="444458B0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Sign-in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to your Prife Back Office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11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https://prifevip.com/login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0654E" w:rsidRPr="00B0654E" w14:paraId="3D882E66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15B2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 Find Your Referral Link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>Navigate-&gt; Top Up-&gt; Copy Link</w:t>
            </w:r>
          </w:p>
        </w:tc>
      </w:tr>
      <w:tr w:rsidR="00B0654E" w:rsidRPr="00B0654E" w14:paraId="4A72DC1A" w14:textId="473D3793" w:rsidTr="00B0654E">
        <w:trPr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C68C5A3" w14:textId="6525D905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Kathy's Purchase Cheat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heet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12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https://www.kathyspohn.com/iteracare.html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20" w:type="dxa"/>
            <w:vAlign w:val="bottom"/>
          </w:tcPr>
          <w:p w14:paraId="1289CED5" w14:textId="4BD07F58" w:rsidR="00B0654E" w:rsidRPr="00B0654E" w:rsidRDefault="00B0654E" w:rsidP="00B065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07ACE485" w14:textId="77777777" w:rsidTr="0061701B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3521" w14:textId="77777777" w:rsidR="00B0654E" w:rsidRPr="00B0654E" w:rsidRDefault="00B0654E" w:rsidP="0061701B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01263E3F" w14:textId="647B8B61" w:rsidTr="00A5725F">
        <w:trPr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ADB5D9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0" w:type="dxa"/>
            <w:vAlign w:val="bottom"/>
          </w:tcPr>
          <w:p w14:paraId="729F0058" w14:textId="58DD36B0" w:rsidR="00B0654E" w:rsidRPr="00B0654E" w:rsidRDefault="00B0654E" w:rsidP="00B065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62C8A25A" w14:textId="77777777" w:rsidTr="0061701B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6FF9A3" w14:textId="77777777" w:rsidR="00B0654E" w:rsidRPr="00B0654E" w:rsidRDefault="00B0654E" w:rsidP="0061701B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2ED797A7" w14:textId="77777777" w:rsidTr="0061701B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87EE8E" w14:textId="77777777" w:rsidR="00B0654E" w:rsidRPr="00B0654E" w:rsidRDefault="00B0654E" w:rsidP="0061701B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</w:tr>
      <w:tr w:rsidR="00B0654E" w:rsidRPr="00B0654E" w14:paraId="5BB1C20D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D94ED2" w14:textId="77777777" w:rsidR="00B0654E" w:rsidRPr="00B0654E" w:rsidRDefault="00B0654E" w:rsidP="00B0654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Place the Customer’s Order</w:t>
            </w:r>
          </w:p>
        </w:tc>
      </w:tr>
      <w:tr w:rsidR="00B0654E" w:rsidRPr="00B0654E" w14:paraId="1E3EE9D4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5EFD" w14:textId="7BB64650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Verify Amount of Purchase and Customer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>Home-&gt;Register</w:t>
            </w:r>
            <w:r w:rsidR="007D7CB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t>Wallet-&gt;Details</w:t>
            </w:r>
          </w:p>
        </w:tc>
      </w:tr>
      <w:tr w:rsidR="00B0654E" w:rsidRPr="00B0654E" w14:paraId="1C533E84" w14:textId="77777777" w:rsidTr="00B0654E">
        <w:trPr>
          <w:gridAfter w:val="1"/>
          <w:wAfter w:w="9820" w:type="dxa"/>
          <w:trHeight w:val="34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1C4A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Navigate-&gt;Register &amp; Follow Prompts</w:t>
            </w:r>
          </w:p>
        </w:tc>
      </w:tr>
      <w:tr w:rsidR="00B0654E" w:rsidRPr="00B0654E" w14:paraId="4063FB8F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1D7B227" w14:textId="77777777" w:rsidR="00DE566D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Kathy's Place Order Cheat Sheet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>*Kathy will walk you through a couple of t</w:t>
            </w:r>
            <w:r w:rsidR="00DE566D">
              <w:rPr>
                <w:rFonts w:ascii="Calibri" w:eastAsia="Times New Roman" w:hAnsi="Calibri" w:cs="Calibri"/>
                <w:color w:val="000000"/>
              </w:rPr>
              <w:t>imes</w:t>
            </w:r>
          </w:p>
          <w:p w14:paraId="40921CB4" w14:textId="00719099" w:rsidR="00DE566D" w:rsidRPr="00B0654E" w:rsidRDefault="00DE566D" w:rsidP="00B0654E">
            <w:pPr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Pr="00565443">
                <w:rPr>
                  <w:rStyle w:val="Hyperlink"/>
                  <w:rFonts w:ascii="Calibri" w:eastAsia="Times New Roman" w:hAnsi="Calibri" w:cs="Calibri"/>
                </w:rPr>
                <w:t>https://www.kathyspohn.com/wandersbusiness.html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0654E" w:rsidRPr="00B0654E" w14:paraId="30513C8F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7271" w14:textId="2372331F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Change Customer Password in Their Back Office</w:t>
            </w:r>
            <w:r w:rsidR="00CB2027">
              <w:rPr>
                <w:rFonts w:ascii="Calibri" w:eastAsia="Times New Roman" w:hAnsi="Calibri" w:cs="Calibri"/>
                <w:color w:val="000000"/>
              </w:rPr>
              <w:br/>
              <w:t>Sign in to their back office.  Bottom 4 blanks.  Save Changes.</w:t>
            </w:r>
          </w:p>
        </w:tc>
      </w:tr>
      <w:tr w:rsidR="00B0654E" w:rsidRPr="00B0654E" w14:paraId="35BF31C9" w14:textId="77777777" w:rsidTr="00B0654E">
        <w:trPr>
          <w:gridAfter w:val="1"/>
          <w:wAfter w:w="9820" w:type="dxa"/>
          <w:trHeight w:val="10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F5D1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Go to:  Navigate-&gt;Product Order Report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 xml:space="preserve">Record DO Number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 xml:space="preserve">Screenshot of the Delivery Order sheet </w:t>
            </w:r>
          </w:p>
        </w:tc>
      </w:tr>
      <w:tr w:rsidR="00B0654E" w:rsidRPr="00B0654E" w14:paraId="43A51D70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C437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 xml:space="preserve">Go to:  Home Page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>Screenshot of Customer "i"nfo</w:t>
            </w:r>
          </w:p>
        </w:tc>
      </w:tr>
      <w:tr w:rsidR="00B0654E" w:rsidRPr="00B0654E" w14:paraId="03032B71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3904" w14:textId="7ACAB2B1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Send Congrats Email with Details using your</w:t>
            </w:r>
            <w:r w:rsidR="00C31CB9">
              <w:rPr>
                <w:rFonts w:ascii="Calibri" w:eastAsia="Times New Roman" w:hAnsi="Calibri" w:cs="Calibri"/>
                <w:color w:val="000000"/>
              </w:rPr>
              <w:t>s as an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example</w:t>
            </w:r>
          </w:p>
        </w:tc>
      </w:tr>
      <w:tr w:rsidR="00B0654E" w:rsidRPr="00B0654E" w14:paraId="2690EE2C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17D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Set up your Bank Account</w:t>
            </w:r>
          </w:p>
        </w:tc>
      </w:tr>
      <w:tr w:rsidR="00B0654E" w:rsidRPr="00B0654E" w14:paraId="2BD42EBA" w14:textId="77777777" w:rsidTr="00B0654E">
        <w:trPr>
          <w:gridAfter w:val="1"/>
          <w:wAfter w:w="9820" w:type="dxa"/>
          <w:trHeight w:val="34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DC96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Follow-Up with Customer:  Received?  Questions?  Help Customer Register Warranty</w:t>
            </w:r>
          </w:p>
        </w:tc>
      </w:tr>
      <w:tr w:rsidR="00B0654E" w:rsidRPr="00B0654E" w14:paraId="60C19C4E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6114CF2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65F95360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E96459B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Facebook Pages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>Use Search Icon &amp; File Tab in each group</w:t>
            </w:r>
          </w:p>
        </w:tc>
      </w:tr>
      <w:tr w:rsidR="00B0654E" w:rsidRPr="00B0654E" w14:paraId="13EEFC40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90084AF" w14:textId="38860E69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Prife International Sdn Bhd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14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https://www.facebook.com/prifeintl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0654E" w:rsidRPr="00B0654E" w14:paraId="6014FF64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24FF273" w14:textId="11AAEB42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 xml:space="preserve">Andrea’s </w:t>
            </w: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Terahertz Wand Masters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15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https://www.facebook.com/groups/308155328071168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0654E" w:rsidRPr="00B0654E" w14:paraId="4917A842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0968276" w14:textId="341B18E9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 xml:space="preserve">Andrea’s </w:t>
            </w: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Wand Master Support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16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https://www.facebook.com/groups/1128860751224522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0654E" w:rsidRPr="00B0654E" w14:paraId="032F0A96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B9EB914" w14:textId="50F7138C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 xml:space="preserve">Ricky’s </w:t>
            </w: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Frequency Wand Testimonials Group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17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https://www.facebook.com/groups/1334745277027235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0654E" w:rsidRPr="00B0654E" w14:paraId="61681E36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EB5D98F" w14:textId="3CFFEB45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 xml:space="preserve">Ricky’s </w:t>
            </w: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Frequency Wand Support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hyperlink r:id="rId18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https://www.facebook.com/groups/211488541168056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0654E" w:rsidRPr="00B0654E" w14:paraId="4D369DB2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25BF799" w14:textId="18ECBB84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>iTeraCare Therapy Device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- Community &amp; Support Hub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19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https://www.facebook.com/groups/2301581486804186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B0654E" w:rsidRPr="00B0654E" w14:paraId="6AA01FBE" w14:textId="77777777" w:rsidTr="00B0654E">
        <w:trPr>
          <w:gridAfter w:val="1"/>
          <w:wAfter w:w="9820" w:type="dxa"/>
          <w:trHeight w:val="68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34C8BE8" w14:textId="1507924F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IteraCare Pets and Animals </w:t>
            </w:r>
            <w:r w:rsidRPr="00B0654E">
              <w:rPr>
                <w:rFonts w:ascii="Calibri" w:eastAsia="Times New Roman" w:hAnsi="Calibri" w:cs="Calibri"/>
                <w:color w:val="000000"/>
              </w:rPr>
              <w:br/>
            </w:r>
            <w:hyperlink r:id="rId20" w:history="1">
              <w:r w:rsidRPr="00B0654E">
                <w:rPr>
                  <w:rStyle w:val="Hyperlink"/>
                  <w:rFonts w:ascii="Calibri" w:eastAsia="Times New Roman" w:hAnsi="Calibri" w:cs="Calibri"/>
                </w:rPr>
                <w:t>https://www.facebook.com/groups/336465971917060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65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0654E" w:rsidRPr="00B0654E" w14:paraId="2BCCC763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EE9B69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1C20FFEC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C4D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YouTube</w:t>
            </w:r>
          </w:p>
        </w:tc>
      </w:tr>
      <w:tr w:rsidR="00B0654E" w:rsidRPr="00B0654E" w14:paraId="561055AE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46E" w14:textId="77777777" w:rsidR="00B0654E" w:rsidRPr="00B0654E" w:rsidRDefault="00B0654E" w:rsidP="00B0654E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Rumble</w:t>
            </w:r>
          </w:p>
        </w:tc>
      </w:tr>
      <w:tr w:rsidR="00B0654E" w:rsidRPr="00B0654E" w14:paraId="0D46D4F9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1E23" w14:textId="77777777" w:rsidR="00B0654E" w:rsidRPr="00B0654E" w:rsidRDefault="00B0654E" w:rsidP="0061701B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4BCBAF0C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708" w14:textId="77777777" w:rsidR="00B0654E" w:rsidRPr="00B0654E" w:rsidRDefault="00B0654E" w:rsidP="0061701B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654E" w:rsidRPr="00B0654E" w14:paraId="11C81894" w14:textId="77777777" w:rsidTr="00B0654E">
        <w:trPr>
          <w:gridAfter w:val="1"/>
          <w:wAfter w:w="9820" w:type="dxa"/>
          <w:trHeight w:val="320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43FD" w14:textId="77777777" w:rsidR="00B0654E" w:rsidRPr="00B0654E" w:rsidRDefault="00B0654E" w:rsidP="0061701B">
            <w:pPr>
              <w:rPr>
                <w:rFonts w:ascii="Calibri" w:eastAsia="Times New Roman" w:hAnsi="Calibri" w:cs="Calibri"/>
                <w:color w:val="000000"/>
              </w:rPr>
            </w:pPr>
            <w:r w:rsidRPr="00B065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139BD9A" w14:textId="77777777" w:rsidR="00B925F9" w:rsidRDefault="00B925F9"/>
    <w:sectPr w:rsidR="00B925F9" w:rsidSect="00B06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4E"/>
    <w:rsid w:val="007D7CBC"/>
    <w:rsid w:val="00B0654E"/>
    <w:rsid w:val="00B925F9"/>
    <w:rsid w:val="00C31CB9"/>
    <w:rsid w:val="00CB2027"/>
    <w:rsid w:val="00DE566D"/>
    <w:rsid w:val="00F5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EF56C"/>
  <w15:chartTrackingRefBased/>
  <w15:docId w15:val="{5E816FC2-49AB-2F43-970B-6116B51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ioiFeLSwLz7eQj9z8wYs7q1hnrUo8D5HpzqbVlLbA8/edit" TargetMode="External"/><Relationship Id="rId13" Type="http://schemas.openxmlformats.org/officeDocument/2006/relationships/hyperlink" Target="https://www.kathyspohn.com/wandersbusiness.html" TargetMode="External"/><Relationship Id="rId18" Type="http://schemas.openxmlformats.org/officeDocument/2006/relationships/hyperlink" Target="https://www.facebook.com/groups/21148854116805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hzforlife.com/" TargetMode="External"/><Relationship Id="rId12" Type="http://schemas.openxmlformats.org/officeDocument/2006/relationships/hyperlink" Target="https://www.kathyspohn.com/iteracare.html" TargetMode="External"/><Relationship Id="rId17" Type="http://schemas.openxmlformats.org/officeDocument/2006/relationships/hyperlink" Target="https://www.facebook.com/groups/13347452770272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1128860751224522" TargetMode="External"/><Relationship Id="rId20" Type="http://schemas.openxmlformats.org/officeDocument/2006/relationships/hyperlink" Target="https://www.facebook.com/groups/336465971917060" TargetMode="External"/><Relationship Id="rId1" Type="http://schemas.openxmlformats.org/officeDocument/2006/relationships/styles" Target="styles.xml"/><Relationship Id="rId6" Type="http://schemas.openxmlformats.org/officeDocument/2006/relationships/hyperlink" Target="https://myterahertz.com/page/38" TargetMode="External"/><Relationship Id="rId11" Type="http://schemas.openxmlformats.org/officeDocument/2006/relationships/hyperlink" Target="https://prifevip.com/login" TargetMode="External"/><Relationship Id="rId5" Type="http://schemas.openxmlformats.org/officeDocument/2006/relationships/hyperlink" Target="https://www.prifeintl.com/" TargetMode="External"/><Relationship Id="rId15" Type="http://schemas.openxmlformats.org/officeDocument/2006/relationships/hyperlink" Target="https://www.facebook.com/groups/308155328071168" TargetMode="External"/><Relationship Id="rId10" Type="http://schemas.openxmlformats.org/officeDocument/2006/relationships/hyperlink" Target="https://telegram.org/" TargetMode="External"/><Relationship Id="rId19" Type="http://schemas.openxmlformats.org/officeDocument/2006/relationships/hyperlink" Target="https://www.facebook.com/groups/2301581486804186" TargetMode="External"/><Relationship Id="rId4" Type="http://schemas.openxmlformats.org/officeDocument/2006/relationships/hyperlink" Target="https://www.kathyspohn.com/wanders.html" TargetMode="External"/><Relationship Id="rId9" Type="http://schemas.openxmlformats.org/officeDocument/2006/relationships/hyperlink" Target="https://linktr.ee/iteracare.prife" TargetMode="External"/><Relationship Id="rId14" Type="http://schemas.openxmlformats.org/officeDocument/2006/relationships/hyperlink" Target="https://www.facebook.com/prifeint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Spohn</dc:creator>
  <cp:keywords/>
  <dc:description/>
  <cp:lastModifiedBy>Katherine Spohn</cp:lastModifiedBy>
  <cp:revision>5</cp:revision>
  <dcterms:created xsi:type="dcterms:W3CDTF">2023-01-15T17:44:00Z</dcterms:created>
  <dcterms:modified xsi:type="dcterms:W3CDTF">2023-01-17T05:54:00Z</dcterms:modified>
</cp:coreProperties>
</file>